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6341BB" w:rsidR="00FB27C5" w:rsidP="006341BB" w:rsidRDefault="21B97478" w14:paraId="0D9173CF" w14:textId="11E5BB60">
      <w:pPr>
        <w:pStyle w:val="Heading1"/>
        <w:jc w:val="center"/>
        <w:rPr>
          <w:lang w:val="en-GB" w:eastAsia="ar-SA"/>
        </w:rPr>
      </w:pPr>
      <w:r w:rsidRPr="636B87FE">
        <w:rPr>
          <w:lang w:val="en-GB" w:eastAsia="ar-SA"/>
        </w:rPr>
        <w:t>4</w:t>
      </w:r>
      <w:r w:rsidRPr="636B87FE" w:rsidR="7D2B6738">
        <w:rPr>
          <w:vertAlign w:val="superscript"/>
          <w:lang w:val="en-GB" w:eastAsia="ar-SA"/>
        </w:rPr>
        <w:t>th</w:t>
      </w:r>
      <w:r w:rsidRPr="636B87FE" w:rsidR="3C32E88D">
        <w:rPr>
          <w:lang w:val="en-GB" w:eastAsia="ar-SA"/>
        </w:rPr>
        <w:t xml:space="preserve"> EELISA Joint Call</w:t>
      </w:r>
      <w:r w:rsidRPr="636B87FE" w:rsidR="08D6F4D4">
        <w:rPr>
          <w:lang w:val="en-GB" w:eastAsia="ar-SA"/>
        </w:rPr>
        <w:t xml:space="preserve"> – Proposal application form</w:t>
      </w:r>
    </w:p>
    <w:p w:rsidR="53968835" w:rsidP="0A83007E" w:rsidRDefault="53968835" w14:paraId="26386EAF" w14:textId="162A3246">
      <w:pPr>
        <w:pStyle w:val="Subtitle"/>
        <w:jc w:val="center"/>
        <w:rPr>
          <w:lang w:val="en-GB"/>
        </w:rPr>
      </w:pPr>
      <w:r w:rsidRPr="636B87FE">
        <w:rPr>
          <w:lang w:val="en-GB"/>
        </w:rPr>
        <w:t xml:space="preserve">To be submitted to </w:t>
      </w:r>
      <w:hyperlink r:id="rId11">
        <w:r w:rsidRPr="636B87FE">
          <w:rPr>
            <w:rStyle w:val="Hyperlink"/>
            <w:lang w:val="en-GB"/>
          </w:rPr>
          <w:t>communities@eelisa.eu</w:t>
        </w:r>
      </w:hyperlink>
      <w:r w:rsidRPr="636B87FE">
        <w:rPr>
          <w:lang w:val="en-GB"/>
        </w:rPr>
        <w:t xml:space="preserve"> </w:t>
      </w:r>
      <w:r w:rsidRPr="636B87FE" w:rsidR="3B8978B9">
        <w:rPr>
          <w:lang w:val="en-GB"/>
        </w:rPr>
        <w:t>by</w:t>
      </w:r>
      <w:r w:rsidRPr="636B87FE">
        <w:rPr>
          <w:lang w:val="en-GB"/>
        </w:rPr>
        <w:t xml:space="preserve"> </w:t>
      </w:r>
      <w:r w:rsidRPr="636B87FE" w:rsidR="7AEF00C2">
        <w:rPr>
          <w:lang w:val="en-GB"/>
        </w:rPr>
        <w:t xml:space="preserve">15 </w:t>
      </w:r>
      <w:r w:rsidRPr="636B87FE" w:rsidR="7EFD6EE2">
        <w:rPr>
          <w:lang w:val="en-GB"/>
        </w:rPr>
        <w:t xml:space="preserve">October </w:t>
      </w:r>
      <w:r w:rsidRPr="636B87FE">
        <w:rPr>
          <w:lang w:val="en-GB"/>
        </w:rPr>
        <w:t>2024</w:t>
      </w:r>
      <w:r w:rsidRPr="636B87FE" w:rsidR="21F3A37B">
        <w:rPr>
          <w:lang w:val="en-GB"/>
        </w:rPr>
        <w:t xml:space="preserve"> until 23:59 CEST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6AB69325" w:rsidRDefault="415377A5" w14:paraId="441D7610" w14:textId="4ECBBF5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6AB69325" w:rsidR="415377A5">
        <w:rPr>
          <w:b w:val="1"/>
          <w:bCs w:val="1"/>
          <w:lang w:val="en-GB" w:eastAsia="ar-SA"/>
        </w:rPr>
        <w:t>Impo</w:t>
      </w:r>
      <w:r w:rsidRPr="6AB69325" w:rsidR="415377A5">
        <w:rPr>
          <w:b w:val="1"/>
          <w:bCs w:val="1"/>
          <w:lang w:val="en-GB" w:eastAsia="ar-SA"/>
        </w:rPr>
        <w:t xml:space="preserve">rtant </w:t>
      </w:r>
      <w:r w:rsidRPr="6AB69325" w:rsidR="415377A5">
        <w:rPr>
          <w:b w:val="1"/>
          <w:bCs w:val="1"/>
          <w:lang w:val="en-GB" w:eastAsia="ar-SA"/>
        </w:rPr>
        <w:t>not</w:t>
      </w:r>
      <w:r w:rsidRPr="6AB69325" w:rsidR="7D7DFF69">
        <w:rPr>
          <w:b w:val="1"/>
          <w:bCs w:val="1"/>
          <w:lang w:val="en-GB" w:eastAsia="ar-SA"/>
        </w:rPr>
        <w:t>ic</w:t>
      </w:r>
      <w:r w:rsidRPr="6AB69325" w:rsidR="415377A5">
        <w:rPr>
          <w:b w:val="1"/>
          <w:bCs w:val="1"/>
          <w:lang w:val="en-GB" w:eastAsia="ar-SA"/>
        </w:rPr>
        <w:t>e</w:t>
      </w:r>
      <w:r w:rsidRPr="6AB69325" w:rsidR="415377A5">
        <w:rPr>
          <w:lang w:val="en-GB" w:eastAsia="ar-SA"/>
        </w:rPr>
        <w:t xml:space="preserve">: Please </w:t>
      </w:r>
      <w:r w:rsidRPr="6AB69325" w:rsidR="549C83C2">
        <w:rPr>
          <w:lang w:val="en-GB" w:eastAsia="ar-SA"/>
        </w:rPr>
        <w:t>fill out this proposal form</w:t>
      </w:r>
      <w:r w:rsidRPr="6AB69325" w:rsidR="415377A5">
        <w:rPr>
          <w:lang w:val="en-GB" w:eastAsia="ar-SA"/>
        </w:rPr>
        <w:t xml:space="preserve"> as concise</w:t>
      </w:r>
      <w:r w:rsidRPr="6AB69325" w:rsidR="4CDC00C2">
        <w:rPr>
          <w:lang w:val="en-GB" w:eastAsia="ar-SA"/>
        </w:rPr>
        <w:t>ly</w:t>
      </w:r>
      <w:r w:rsidRPr="6AB69325" w:rsidR="415377A5">
        <w:rPr>
          <w:lang w:val="en-GB" w:eastAsia="ar-SA"/>
        </w:rPr>
        <w:t xml:space="preserve"> as possible</w:t>
      </w:r>
      <w:r w:rsidRPr="6AB69325" w:rsidR="00C868EA">
        <w:rPr>
          <w:lang w:val="en-GB" w:eastAsia="ar-SA"/>
        </w:rPr>
        <w:t xml:space="preserve">. </w:t>
      </w:r>
      <w:r w:rsidRPr="6AB69325" w:rsidR="00C868EA">
        <w:rPr>
          <w:u w:val="single"/>
          <w:lang w:val="en-GB" w:eastAsia="ar-SA"/>
        </w:rPr>
        <w:t xml:space="preserve">Section 4 ‘Activity description’ should not exceed </w:t>
      </w:r>
      <w:r w:rsidRPr="6AB69325" w:rsidR="6516932E">
        <w:rPr>
          <w:b w:val="1"/>
          <w:bCs w:val="1"/>
          <w:u w:val="single"/>
          <w:lang w:val="en-GB" w:eastAsia="ar-SA"/>
        </w:rPr>
        <w:t>5</w:t>
      </w:r>
      <w:r w:rsidRPr="6AB69325" w:rsidR="00E622FF">
        <w:rPr>
          <w:b w:val="1"/>
          <w:bCs w:val="1"/>
          <w:u w:val="single"/>
          <w:lang w:val="en-GB" w:eastAsia="ar-SA"/>
        </w:rPr>
        <w:t xml:space="preserve"> pages</w:t>
      </w:r>
      <w:r w:rsidRPr="6AB69325" w:rsidR="415377A5">
        <w:rPr>
          <w:u w:val="single"/>
          <w:lang w:val="en-GB" w:eastAsia="ar-SA"/>
        </w:rPr>
        <w:t xml:space="preserve">. </w:t>
      </w:r>
      <w:r w:rsidRPr="6AB69325" w:rsidR="6B85B2FD">
        <w:rPr>
          <w:u w:val="single"/>
          <w:lang w:val="en-GB" w:eastAsia="ar-SA"/>
        </w:rPr>
        <w:t xml:space="preserve">Exceeding the </w:t>
      </w:r>
      <w:r w:rsidRPr="6AB69325" w:rsidR="008403CA">
        <w:rPr>
          <w:u w:val="single"/>
          <w:lang w:val="en-GB" w:eastAsia="ar-SA"/>
        </w:rPr>
        <w:t xml:space="preserve">page </w:t>
      </w:r>
      <w:r w:rsidRPr="6AB69325" w:rsidR="6B85B2FD">
        <w:rPr>
          <w:u w:val="single"/>
          <w:lang w:val="en-GB" w:eastAsia="ar-SA"/>
        </w:rPr>
        <w:t xml:space="preserve">limit will be penalized with </w:t>
      </w:r>
      <w:r w:rsidRPr="6AB69325" w:rsidR="6B85B2FD">
        <w:rPr>
          <w:u w:val="single"/>
          <w:lang w:val="en-GB" w:eastAsia="ar-SA"/>
        </w:rPr>
        <w:t>a reduction of points</w:t>
      </w:r>
      <w:r w:rsidRPr="6AB69325" w:rsidR="6B85B2FD">
        <w:rPr>
          <w:lang w:val="en-GB" w:eastAsia="ar-SA"/>
        </w:rPr>
        <w:t>.</w:t>
      </w:r>
      <w:r w:rsidRPr="6AB69325" w:rsidR="00593AAA">
        <w:rPr>
          <w:lang w:val="en-GB" w:eastAsia="ar-SA"/>
        </w:rPr>
        <w:t xml:space="preserve"> </w:t>
      </w:r>
      <w:r w:rsidRPr="6AB69325" w:rsidR="00593AAA">
        <w:rPr>
          <w:lang w:val="en-GB" w:eastAsia="ar-SA"/>
        </w:rPr>
        <w:t xml:space="preserve">To provide </w:t>
      </w:r>
      <w:r w:rsidRPr="6AB69325" w:rsidR="00593AAA">
        <w:rPr>
          <w:lang w:val="en-GB" w:eastAsia="ar-SA"/>
        </w:rPr>
        <w:t>additional</w:t>
      </w:r>
      <w:r w:rsidRPr="6AB69325" w:rsidR="00593AAA">
        <w:rPr>
          <w:lang w:val="en-GB" w:eastAsia="ar-SA"/>
        </w:rPr>
        <w:t xml:space="preserve"> information or details, </w:t>
      </w:r>
      <w:r w:rsidRPr="6AB69325" w:rsidR="00593AAA">
        <w:rPr>
          <w:lang w:val="en-GB" w:eastAsia="ar-SA"/>
        </w:rPr>
        <w:t xml:space="preserve">please </w:t>
      </w:r>
      <w:r w:rsidRPr="6AB69325" w:rsidR="00593AAA">
        <w:rPr>
          <w:lang w:val="en-GB" w:eastAsia="ar-SA"/>
        </w:rPr>
        <w:t xml:space="preserve">make use of the </w:t>
      </w:r>
      <w:r w:rsidRPr="6AB69325" w:rsidR="4C45AD10">
        <w:rPr>
          <w:lang w:val="en-GB" w:eastAsia="ar-SA"/>
        </w:rPr>
        <w:t>A</w:t>
      </w:r>
      <w:r w:rsidRPr="6AB69325" w:rsidR="00593AAA">
        <w:rPr>
          <w:lang w:val="en-GB" w:eastAsia="ar-SA"/>
        </w:rPr>
        <w:t>nnex section.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Heading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textId="40F5AD7B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</w:t>
      </w:r>
      <w:proofErr w:type="spellStart"/>
      <w:r w:rsidRPr="33C8F37A">
        <w:rPr>
          <w:lang w:val="en-US"/>
        </w:rPr>
        <w:t>organised</w:t>
      </w:r>
      <w:proofErr w:type="spellEnd"/>
      <w:r w:rsidRPr="33C8F37A">
        <w:rPr>
          <w:lang w:val="en-US"/>
        </w:rPr>
        <w:t xml:space="preserve"> by at least three individuals affiliated to </w:t>
      </w:r>
      <w:r w:rsidRPr="33C8F37A" w:rsidR="483C62CE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58472E" w:rsidR="00D340D1" w:rsidTr="4D13964A" w14:paraId="202A804E" w14:textId="77777777">
        <w:trPr>
          <w:trHeight w:val="435"/>
        </w:trPr>
        <w:tc>
          <w:tcPr>
            <w:tcW w:w="2112" w:type="dxa"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2"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D340D1" w:rsidTr="4D13964A" w14:paraId="020D513B" w14:textId="77777777">
        <w:trPr>
          <w:trHeight w:val="147"/>
        </w:trPr>
        <w:tc>
          <w:tcPr>
            <w:tcW w:w="2112" w:type="dxa"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:rsidRPr="00D340D1" w:rsidR="00D340D1" w:rsidP="0A83007E" w:rsidRDefault="00C74E80" w14:paraId="36AC10CD" w14:textId="07C0AEDB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Pr="00896CE5" w:rsidR="00896CE5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Pr="0A83007E" w:rsidR="3C32E88D">
              <w:rPr>
                <w:lang w:val="en-US"/>
              </w:rPr>
              <w:t xml:space="preserve">(Please choose from the </w:t>
            </w:r>
            <w:hyperlink r:id="rId13">
              <w:r w:rsidRPr="0A83007E" w:rsidR="3C32E88D">
                <w:rPr>
                  <w:rStyle w:val="Hyperlink"/>
                  <w:lang w:val="en-US"/>
                </w:rPr>
                <w:t>EELISA Community platform</w:t>
              </w:r>
            </w:hyperlink>
            <w:r w:rsidRPr="0A83007E" w:rsidR="3C32E88D">
              <w:rPr>
                <w:lang w:val="en-US"/>
              </w:rPr>
              <w:t>)</w:t>
            </w:r>
          </w:p>
        </w:tc>
      </w:tr>
      <w:tr w:rsidRPr="0058472E" w:rsidR="0058472E" w:rsidTr="4D13964A" w14:paraId="7E86CEB3" w14:textId="77777777">
        <w:trPr>
          <w:trHeight w:val="147"/>
        </w:trPr>
        <w:tc>
          <w:tcPr>
            <w:tcW w:w="2112" w:type="dxa"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2"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58472E" w:rsidTr="4D13964A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0704FA4E" w14:textId="77777777">
        <w:trPr>
          <w:trHeight w:val="147"/>
        </w:trPr>
        <w:tc>
          <w:tcPr>
            <w:tcW w:w="2112" w:type="dxa"/>
            <w:vMerge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58472E" w:rsidTr="4D13964A" w14:paraId="1203A7A5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58472E" w:rsidTr="4D13964A" w14:paraId="7A353AD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1CBE04A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39B028E" w14:textId="12CB45D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58472E" w:rsidTr="4D13964A" w14:paraId="179852D7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58472E" w:rsidTr="4D13964A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58472E" w:rsidTr="4D13964A" w14:paraId="0B815E9D" w14:textId="77777777">
        <w:trPr>
          <w:trHeight w:val="146"/>
        </w:trPr>
        <w:tc>
          <w:tcPr>
            <w:tcW w:w="2112" w:type="dxa"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szCs w:val="21"/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2"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58472E" w:rsidR="00D340D1" w:rsidTr="00D340D1" w14:paraId="4816AB8D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0A17E13F" w14:textId="77777777">
        <w:trPr>
          <w:trHeight w:val="391"/>
        </w:trPr>
        <w:tc>
          <w:tcPr>
            <w:tcW w:w="2112" w:type="dxa"/>
            <w:vMerge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4945E7" w:rsidTr="00D340D1" w14:paraId="0BB186F3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4945E7" w:rsidTr="00D340D1" w14:paraId="5608DAC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40E8B1FA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3925C39" w14:textId="03E7747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4945E7" w:rsidTr="00D340D1" w14:paraId="3177A67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4945E7" w:rsidTr="00D340D1" w14:paraId="5109CEF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58472E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58472E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58472E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DD260B" w:rsidP="00D340D1" w:rsidRDefault="00DD260B" w14:paraId="50A2B1E1" w14:textId="0CF2D425">
      <w:pPr>
        <w:rPr>
          <w:lang w:val="en-GB"/>
        </w:rPr>
      </w:pPr>
    </w:p>
    <w:p w:rsidR="00593AAA" w:rsidRDefault="00593AAA" w14:paraId="1BF27E40" w14:textId="77777777">
      <w:pPr>
        <w:spacing w:before="0" w:after="160"/>
        <w:rPr>
          <w:rFonts w:eastAsiaTheme="majorEastAsia" w:cstheme="majorBidi"/>
          <w:b/>
          <w:sz w:val="24"/>
          <w:szCs w:val="26"/>
          <w:lang w:val="en-US"/>
        </w:rPr>
      </w:pPr>
      <w:r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eGrid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58472E" w:rsidR="00172F33" w:rsidTr="636B87FE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C98785E" w14:textId="4FE985DC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Brief description</w:t>
            </w:r>
            <w:r w:rsidRPr="4D13964A" w:rsidR="3905C22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C145FD" w:rsidTr="685AB824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</w:tc>
      </w:tr>
      <w:tr w:rsidRPr="0058472E" w:rsidR="00C145FD" w:rsidTr="50C562F0" w14:paraId="0026265E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Pr="0058472E" w:rsidR="00C145FD" w:rsidTr="50C562F0" w14:paraId="7E6A3B9A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yperlink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</w:tc>
      </w:tr>
      <w:tr w:rsidRPr="0058472E" w:rsidR="00172F33" w:rsidTr="636B87FE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D3CE915" w:rsidTr="636B87FE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58472E" w:rsidR="00172F33" w:rsidTr="636B87FE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66620A0B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172F33" w:rsidTr="636B87FE" w14:paraId="23DE7060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030468" w:rsidTr="636B87FE" w14:paraId="2018A462" w14:textId="77777777">
        <w:trPr>
          <w:trHeight w:val="246"/>
        </w:trPr>
        <w:tc>
          <w:tcPr>
            <w:tcW w:w="863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030468" w:rsidP="00030468" w:rsidRDefault="2693F14A" w14:paraId="627A7264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Excellence and impact (up to 40 points)</w:t>
            </w:r>
          </w:p>
          <w:p w:rsidRPr="00191474" w:rsidR="00191474" w:rsidP="00191474" w:rsidRDefault="00191474" w14:paraId="44498965" w14:textId="6609528C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address </w:t>
            </w:r>
            <w:r w:rsidR="00744563">
              <w:rPr>
                <w:lang w:val="en-GB"/>
              </w:rPr>
              <w:t>how the activity</w:t>
            </w:r>
            <w:r w:rsidRPr="00191474">
              <w:rPr>
                <w:lang w:val="en-GB"/>
              </w:rPr>
              <w:t>:</w:t>
            </w:r>
          </w:p>
          <w:p w:rsidRPr="00191474" w:rsidR="00191474" w:rsidP="00191474" w:rsidRDefault="00744563" w14:paraId="5428B099" w14:textId="291E26B1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191474" w:rsidR="00191474">
              <w:rPr>
                <w:lang w:val="en-GB"/>
              </w:rPr>
              <w:t>ddresses a novel aspect within its academic domain while staying relevant to current needs</w:t>
            </w:r>
          </w:p>
          <w:p w:rsidRPr="00191474" w:rsidR="00191474" w:rsidP="00191474" w:rsidRDefault="00744563" w14:paraId="380BAD4E" w14:textId="40766ED2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C</w:t>
            </w:r>
            <w:r w:rsidRPr="00191474" w:rsidR="00191474">
              <w:rPr>
                <w:lang w:val="en-GB"/>
              </w:rPr>
              <w:t>ontributes to addressing societal challenges and the SDGs</w:t>
            </w:r>
          </w:p>
          <w:p w:rsidRPr="00191474" w:rsidR="00191474" w:rsidP="00191474" w:rsidRDefault="00744563" w14:paraId="213F9A8C" w14:textId="46712D05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Pr="00191474" w:rsidR="00191474">
              <w:rPr>
                <w:lang w:val="en-GB"/>
              </w:rPr>
              <w:t>ntegrates interdisciplinary approaches in line with the mission/s of the EELISA Community/</w:t>
            </w:r>
            <w:proofErr w:type="spellStart"/>
            <w:r w:rsidRPr="00191474" w:rsidR="00191474">
              <w:rPr>
                <w:lang w:val="en-GB"/>
              </w:rPr>
              <w:t>ies</w:t>
            </w:r>
            <w:proofErr w:type="spellEnd"/>
            <w:r w:rsidRPr="00191474" w:rsidR="00191474">
              <w:rPr>
                <w:lang w:val="en-GB"/>
              </w:rPr>
              <w:t xml:space="preserve"> involved</w:t>
            </w:r>
          </w:p>
        </w:tc>
      </w:tr>
      <w:tr w:rsidRPr="0058472E" w:rsidR="00A269D3" w:rsidTr="00A269D3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2A32CF" w:rsidTr="636B87FE" w14:paraId="535D02FA" w14:textId="77777777">
        <w:trPr>
          <w:trHeight w:val="331"/>
        </w:trPr>
        <w:tc>
          <w:tcPr>
            <w:tcW w:w="8632" w:type="dxa"/>
            <w:gridSpan w:val="3"/>
            <w:tcBorders>
              <w:top w:val="single" w:color="auto" w:sz="4" w:space="0"/>
            </w:tcBorders>
            <w:vAlign w:val="center"/>
          </w:tcPr>
          <w:p w:rsidR="002A32CF" w:rsidP="002A32CF" w:rsidRDefault="07AC61A8" w14:paraId="6BC358C9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Learning ecosystem (up to 40 points)</w:t>
            </w:r>
          </w:p>
          <w:p w:rsidRPr="00191474" w:rsidR="0085614E" w:rsidP="0085614E" w:rsidRDefault="0085614E" w14:paraId="07C62F12" w14:textId="0512B0BB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address </w:t>
            </w:r>
            <w:r w:rsidR="00744563">
              <w:rPr>
                <w:lang w:val="en-GB"/>
              </w:rPr>
              <w:t>how the activity</w:t>
            </w:r>
            <w:r w:rsidRPr="00191474">
              <w:rPr>
                <w:lang w:val="en-GB"/>
              </w:rPr>
              <w:t>:</w:t>
            </w:r>
          </w:p>
          <w:p w:rsidRPr="0085614E" w:rsidR="00330405" w:rsidP="00330405" w:rsidRDefault="00744563" w14:paraId="59088916" w14:textId="19AF8D34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Pr="00362093" w:rsidR="00362093">
              <w:rPr>
                <w:lang w:val="en-GB"/>
              </w:rPr>
              <w:t>tilize</w:t>
            </w:r>
            <w:r w:rsidR="00362093">
              <w:rPr>
                <w:lang w:val="en-GB"/>
              </w:rPr>
              <w:t>s</w:t>
            </w:r>
            <w:r w:rsidRPr="00362093" w:rsidR="00362093">
              <w:rPr>
                <w:lang w:val="en-GB"/>
              </w:rPr>
              <w:t xml:space="preserve"> innovative teaching methods, particularly emphasizing CBL, but not excluding other innovative methods, to engage stakeholders and motivate learners</w:t>
            </w:r>
          </w:p>
          <w:p w:rsidR="0085614E" w:rsidP="0085614E" w:rsidRDefault="00FE01C1" w14:paraId="47A74349" w14:textId="77777777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Pr="00FE01C1">
              <w:rPr>
                <w:lang w:val="en-GB"/>
              </w:rPr>
              <w:t>nsure</w:t>
            </w:r>
            <w:r>
              <w:rPr>
                <w:lang w:val="en-GB"/>
              </w:rPr>
              <w:t>s</w:t>
            </w:r>
            <w:r w:rsidRPr="00FE01C1">
              <w:rPr>
                <w:lang w:val="en-GB"/>
              </w:rPr>
              <w:t xml:space="preserve"> balanced participation of educators and learners, considering acceptance criteria for participants</w:t>
            </w:r>
          </w:p>
          <w:p w:rsidRPr="0085614E" w:rsidR="00FE01C1" w:rsidP="0085614E" w:rsidRDefault="00FE01C1" w14:paraId="37A1C05A" w14:textId="0BFDF9E0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Leads to</w:t>
            </w:r>
            <w:r w:rsidR="00B85A4D">
              <w:rPr>
                <w:lang w:val="en-GB"/>
              </w:rPr>
              <w:t xml:space="preserve"> the issuance of EELISA Credentials, including workload assessment based on ECTS</w:t>
            </w:r>
          </w:p>
        </w:tc>
      </w:tr>
      <w:tr w:rsidRPr="0058472E" w:rsidR="0095421A" w:rsidTr="636B87FE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58472E" w:rsidR="00216FDF" w:rsidTr="636B87FE" w14:paraId="27A36BC0" w14:textId="77777777">
        <w:trPr>
          <w:trHeight w:val="331"/>
        </w:trPr>
        <w:tc>
          <w:tcPr>
            <w:tcW w:w="8632" w:type="dxa"/>
            <w:gridSpan w:val="3"/>
            <w:tcBorders>
              <w:top w:val="single" w:color="auto" w:sz="4" w:space="0"/>
            </w:tcBorders>
            <w:vAlign w:val="center"/>
          </w:tcPr>
          <w:p w:rsidR="00216FDF" w:rsidP="008812B0" w:rsidRDefault="14C2C827" w14:paraId="7CDBC59A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00810779" w14:paraId="1638A2C1" w14:textId="5D0969A5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</w:t>
            </w:r>
            <w:r w:rsidR="00511A8E">
              <w:rPr>
                <w:lang w:val="en-GB"/>
              </w:rPr>
              <w:t>address the following aspects</w:t>
            </w:r>
            <w:r w:rsidR="00C3365A">
              <w:rPr>
                <w:lang w:val="en-GB"/>
              </w:rPr>
              <w:t>:</w:t>
            </w:r>
          </w:p>
          <w:p w:rsidR="00810779" w:rsidP="00810779" w:rsidRDefault="00C3365A" w14:paraId="5340D4EA" w14:textId="77777777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  <w:r>
              <w:rPr>
                <w:lang w:val="en-GB"/>
              </w:rPr>
              <w:t>Execution plan of the activity</w:t>
            </w:r>
            <w:r w:rsidR="00130ACA">
              <w:rPr>
                <w:lang w:val="en-GB"/>
              </w:rPr>
              <w:t xml:space="preserve"> within</w:t>
            </w:r>
            <w:r w:rsidR="00A21F97">
              <w:rPr>
                <w:lang w:val="en-GB"/>
              </w:rPr>
              <w:t xml:space="preserve"> the budget</w:t>
            </w:r>
            <w:r w:rsidR="00130ACA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0511A8E" w14:paraId="5A9BD767" w14:textId="65929204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  <w:r w:rsidRPr="00511A8E">
              <w:rPr>
                <w:lang w:val="en-GB"/>
              </w:rPr>
              <w:t>How do you envision the proposed activit</w:t>
            </w:r>
            <w:r>
              <w:rPr>
                <w:lang w:val="en-GB"/>
              </w:rPr>
              <w:t>y</w:t>
            </w:r>
            <w:r w:rsidRPr="00511A8E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to be </w:t>
            </w:r>
            <w:r w:rsidRPr="00511A8E">
              <w:rPr>
                <w:lang w:val="en-GB"/>
              </w:rPr>
              <w:t xml:space="preserve">sustained in the mid- to long-term, and </w:t>
            </w:r>
            <w:r w:rsidR="00E624DD">
              <w:rPr>
                <w:lang w:val="en-GB"/>
              </w:rPr>
              <w:t xml:space="preserve">any intended </w:t>
            </w:r>
            <w:r w:rsidRPr="00511A8E">
              <w:rPr>
                <w:lang w:val="en-GB"/>
              </w:rPr>
              <w:t>measures for reiteration and continuity</w:t>
            </w:r>
          </w:p>
        </w:tc>
      </w:tr>
      <w:tr w:rsidRPr="0058472E" w:rsidR="00A269D3" w:rsidTr="00E85985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D340D1" w:rsidRDefault="00C41449" w14:paraId="545363DC" w14:textId="77777777">
      <w:pPr>
        <w:rPr>
          <w:lang w:val="en-GB"/>
        </w:rPr>
      </w:pPr>
    </w:p>
    <w:p w:rsidR="00593AAA" w:rsidRDefault="00593AAA" w14:paraId="3E7720E9" w14:textId="77777777">
      <w:pPr>
        <w:spacing w:before="0" w:after="160"/>
        <w:rPr>
          <w:rFonts w:eastAsiaTheme="majorEastAsia" w:cstheme="majorBidi"/>
          <w:b/>
          <w:sz w:val="24"/>
          <w:szCs w:val="26"/>
          <w:lang w:val="en-GB"/>
        </w:rPr>
      </w:pPr>
      <w:r>
        <w:rPr>
          <w:lang w:val="en-GB"/>
        </w:rPr>
        <w:br w:type="page"/>
      </w:r>
    </w:p>
    <w:p w:rsidRPr="00DD260B" w:rsidR="00DD260B" w:rsidP="00DD260B" w:rsidRDefault="00C41449" w14:paraId="2A651F0C" w14:textId="40E22375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93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708"/>
        <w:gridCol w:w="3391"/>
        <w:gridCol w:w="1714"/>
        <w:gridCol w:w="1416"/>
      </w:tblGrid>
      <w:tr w:rsidRPr="00C16B1F" w:rsidR="00AD2B4C" w:rsidTr="00854154" w14:paraId="4EBDCD6D" w14:textId="77777777">
        <w:trPr>
          <w:trHeight w:val="330"/>
        </w:trPr>
        <w:tc>
          <w:tcPr>
            <w:tcW w:w="813" w:type="pct"/>
            <w:tcBorders>
              <w:top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96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993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single" w:color="auto" w:sz="12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0A20C23A" w14:textId="77777777">
        <w:trPr>
          <w:trHeight w:val="495"/>
        </w:trPr>
        <w:tc>
          <w:tcPr>
            <w:tcW w:w="813" w:type="pct"/>
            <w:vMerge w:val="restar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27E9BF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Organisational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01D7018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A427C7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E6B1888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58472E" w:rsidR="00AD2B4C" w:rsidTr="00854154" w14:paraId="272F7FC9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58472E" w:rsidR="00AD2B4C" w:rsidTr="00854154" w14:paraId="35A93818" w14:textId="77777777">
        <w:trPr>
          <w:trHeight w:val="38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58472E" w:rsidR="00AD2B4C" w:rsidTr="00854154" w14:paraId="2A7CC211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00854154" w14:paraId="39CA4C42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05EEB45E" w14:textId="7777777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28EE7278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16EA87D9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7C382607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22F67641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02C25FD5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F5E4B40" w14:textId="77777777">
        <w:trPr>
          <w:trHeight w:val="735"/>
        </w:trPr>
        <w:tc>
          <w:tcPr>
            <w:tcW w:w="813" w:type="pc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9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7F338B08" w14:textId="77777777">
        <w:trPr>
          <w:trHeight w:val="330"/>
        </w:trPr>
        <w:tc>
          <w:tcPr>
            <w:tcW w:w="4180" w:type="pct"/>
            <w:gridSpan w:val="4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vAlign w:val="center"/>
            <w:hideMark/>
          </w:tcPr>
          <w:p w:rsidRPr="00C757F7" w:rsidR="00AD2B4C" w:rsidRDefault="00AD2B4C" w14:paraId="6F79C285" w14:textId="7B65D76B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10.000 Euro per Activity)</w:t>
            </w:r>
          </w:p>
        </w:tc>
        <w:tc>
          <w:tcPr>
            <w:tcW w:w="820" w:type="pct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headerReference w:type="default" r:id="rId15"/>
      <w:pgSz w:w="11906" w:h="16838" w:orient="portrait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37E9" w:rsidP="00A95801" w:rsidRDefault="000337E9" w14:paraId="5EB32643" w14:textId="77777777">
      <w:pPr>
        <w:spacing w:after="0" w:line="240" w:lineRule="auto"/>
      </w:pPr>
      <w:r>
        <w:separator/>
      </w:r>
    </w:p>
  </w:endnote>
  <w:endnote w:type="continuationSeparator" w:id="0">
    <w:p w:rsidR="000337E9" w:rsidP="00A95801" w:rsidRDefault="000337E9" w14:paraId="4FD6A1AD" w14:textId="77777777">
      <w:pPr>
        <w:spacing w:after="0" w:line="240" w:lineRule="auto"/>
      </w:pPr>
      <w:r>
        <w:continuationSeparator/>
      </w:r>
    </w:p>
  </w:endnote>
  <w:endnote w:type="continuationNotice" w:id="1">
    <w:p w:rsidR="000337E9" w:rsidRDefault="000337E9" w14:paraId="7D5E8478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37E9" w:rsidP="00A95801" w:rsidRDefault="000337E9" w14:paraId="28345B19" w14:textId="77777777">
      <w:pPr>
        <w:spacing w:after="0" w:line="240" w:lineRule="auto"/>
      </w:pPr>
      <w:r>
        <w:separator/>
      </w:r>
    </w:p>
  </w:footnote>
  <w:footnote w:type="continuationSeparator" w:id="0">
    <w:p w:rsidR="000337E9" w:rsidP="00A95801" w:rsidRDefault="000337E9" w14:paraId="041D59E5" w14:textId="77777777">
      <w:pPr>
        <w:spacing w:after="0" w:line="240" w:lineRule="auto"/>
      </w:pPr>
      <w:r>
        <w:continuationSeparator/>
      </w:r>
    </w:p>
  </w:footnote>
  <w:footnote w:type="continuationNotice" w:id="1">
    <w:p w:rsidR="000337E9" w:rsidRDefault="000337E9" w14:paraId="400EE3C3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3CB312B6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="008B4881">
      <w:rPr>
        <w:rFonts w:ascii="Calibri" w:hAnsi="Calibri" w:eastAsia="Calibri" w:cs="Calibri"/>
        <w:noProof/>
        <w:sz w:val="18"/>
        <w:szCs w:val="18"/>
        <w:lang w:val="en-GB" w:eastAsia="en-GB"/>
      </w:rPr>
      <w:t>4</w:t>
    </w:r>
    <w:r w:rsidR="008B4881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004020C2" w:rsidR="004020C2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91656255">
    <w:abstractNumId w:val="1"/>
  </w:num>
  <w:num w:numId="2" w16cid:durableId="420948869">
    <w:abstractNumId w:val="2"/>
  </w:num>
  <w:num w:numId="3" w16cid:durableId="639575522">
    <w:abstractNumId w:val="3"/>
  </w:num>
  <w:num w:numId="4" w16cid:durableId="54399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4020C2"/>
    <w:rsid w:val="0040584C"/>
    <w:rsid w:val="00415B25"/>
    <w:rsid w:val="004160FC"/>
    <w:rsid w:val="004945E7"/>
    <w:rsid w:val="004C6174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F1A3B"/>
    <w:rsid w:val="0061506A"/>
    <w:rsid w:val="006341BB"/>
    <w:rsid w:val="006525C3"/>
    <w:rsid w:val="006658D3"/>
    <w:rsid w:val="006A2B26"/>
    <w:rsid w:val="006D43D9"/>
    <w:rsid w:val="006D58E4"/>
    <w:rsid w:val="006F2220"/>
    <w:rsid w:val="0070449B"/>
    <w:rsid w:val="0073086D"/>
    <w:rsid w:val="007406C3"/>
    <w:rsid w:val="00744563"/>
    <w:rsid w:val="007529F6"/>
    <w:rsid w:val="00761F74"/>
    <w:rsid w:val="00771BD1"/>
    <w:rsid w:val="0077760E"/>
    <w:rsid w:val="00787650"/>
    <w:rsid w:val="007D2083"/>
    <w:rsid w:val="007E096C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5E0A"/>
    <w:rsid w:val="009C5CAC"/>
    <w:rsid w:val="00A21F97"/>
    <w:rsid w:val="00A269D3"/>
    <w:rsid w:val="00A36807"/>
    <w:rsid w:val="00A50A13"/>
    <w:rsid w:val="00A65D54"/>
    <w:rsid w:val="00A92B6A"/>
    <w:rsid w:val="00A95801"/>
    <w:rsid w:val="00AA1235"/>
    <w:rsid w:val="00AD2B4C"/>
    <w:rsid w:val="00AD4253"/>
    <w:rsid w:val="00AD7740"/>
    <w:rsid w:val="00B10F9B"/>
    <w:rsid w:val="00B172E9"/>
    <w:rsid w:val="00B22BC3"/>
    <w:rsid w:val="00B7535D"/>
    <w:rsid w:val="00B85A4D"/>
    <w:rsid w:val="00BA0466"/>
    <w:rsid w:val="00BC0272"/>
    <w:rsid w:val="00BC4839"/>
    <w:rsid w:val="00BD174F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40D1"/>
    <w:rsid w:val="00D4340D"/>
    <w:rsid w:val="00D60380"/>
    <w:rsid w:val="00D73BE3"/>
    <w:rsid w:val="00D839AD"/>
    <w:rsid w:val="00D90B59"/>
    <w:rsid w:val="00DA193D"/>
    <w:rsid w:val="00DD260B"/>
    <w:rsid w:val="00E1345A"/>
    <w:rsid w:val="00E30EB5"/>
    <w:rsid w:val="00E31518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404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1FB068F"/>
    <w:rsid w:val="020FB05B"/>
    <w:rsid w:val="04F2AFAE"/>
    <w:rsid w:val="0549ACA2"/>
    <w:rsid w:val="05C60B5C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C4CFC8B"/>
    <w:rsid w:val="0C4F5F53"/>
    <w:rsid w:val="0C5F5631"/>
    <w:rsid w:val="0D3CE915"/>
    <w:rsid w:val="0E783F2D"/>
    <w:rsid w:val="0F4438A2"/>
    <w:rsid w:val="1047CC00"/>
    <w:rsid w:val="10A0C4CF"/>
    <w:rsid w:val="10E1D793"/>
    <w:rsid w:val="1239BE7C"/>
    <w:rsid w:val="14C2C827"/>
    <w:rsid w:val="14FAAE1C"/>
    <w:rsid w:val="155537A2"/>
    <w:rsid w:val="16C39186"/>
    <w:rsid w:val="17F57757"/>
    <w:rsid w:val="18A59557"/>
    <w:rsid w:val="18CF538A"/>
    <w:rsid w:val="194D1EF5"/>
    <w:rsid w:val="1A625748"/>
    <w:rsid w:val="1A6B1C7B"/>
    <w:rsid w:val="1ADFA402"/>
    <w:rsid w:val="1C84CBE8"/>
    <w:rsid w:val="1EC7ACAD"/>
    <w:rsid w:val="1F96A9EE"/>
    <w:rsid w:val="20DB9922"/>
    <w:rsid w:val="21492C09"/>
    <w:rsid w:val="219E5017"/>
    <w:rsid w:val="21B97478"/>
    <w:rsid w:val="21F3A37B"/>
    <w:rsid w:val="2221DA7C"/>
    <w:rsid w:val="223F2963"/>
    <w:rsid w:val="235495C8"/>
    <w:rsid w:val="24F06629"/>
    <w:rsid w:val="2693F14A"/>
    <w:rsid w:val="26965656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F26B88F"/>
    <w:rsid w:val="30521AC6"/>
    <w:rsid w:val="3196D6C5"/>
    <w:rsid w:val="33C8F37A"/>
    <w:rsid w:val="340F60FD"/>
    <w:rsid w:val="34ABBC82"/>
    <w:rsid w:val="3518C238"/>
    <w:rsid w:val="3619B8BB"/>
    <w:rsid w:val="36B9C654"/>
    <w:rsid w:val="37240050"/>
    <w:rsid w:val="38EBBF83"/>
    <w:rsid w:val="3905C22D"/>
    <w:rsid w:val="396D45D2"/>
    <w:rsid w:val="39D63FD2"/>
    <w:rsid w:val="3A62B0A7"/>
    <w:rsid w:val="3B242283"/>
    <w:rsid w:val="3B8978B9"/>
    <w:rsid w:val="3BFB185A"/>
    <w:rsid w:val="3C2F3445"/>
    <w:rsid w:val="3C32E88D"/>
    <w:rsid w:val="3CE575FB"/>
    <w:rsid w:val="3ED8609F"/>
    <w:rsid w:val="3F5DF83D"/>
    <w:rsid w:val="3F8806CF"/>
    <w:rsid w:val="402DA6B3"/>
    <w:rsid w:val="415377A5"/>
    <w:rsid w:val="41D75E1B"/>
    <w:rsid w:val="42E3956F"/>
    <w:rsid w:val="44A96D64"/>
    <w:rsid w:val="460B0CAD"/>
    <w:rsid w:val="48337496"/>
    <w:rsid w:val="483C62CE"/>
    <w:rsid w:val="484313A8"/>
    <w:rsid w:val="4897040E"/>
    <w:rsid w:val="499CD2D0"/>
    <w:rsid w:val="4A388AA1"/>
    <w:rsid w:val="4B77C5E9"/>
    <w:rsid w:val="4C45AD10"/>
    <w:rsid w:val="4CD97DC6"/>
    <w:rsid w:val="4CDC00C2"/>
    <w:rsid w:val="4D13964A"/>
    <w:rsid w:val="4E010072"/>
    <w:rsid w:val="4F58D4E1"/>
    <w:rsid w:val="4F8077D0"/>
    <w:rsid w:val="4FA6181F"/>
    <w:rsid w:val="509C810D"/>
    <w:rsid w:val="50C562F0"/>
    <w:rsid w:val="53137508"/>
    <w:rsid w:val="538CDE63"/>
    <w:rsid w:val="53968835"/>
    <w:rsid w:val="546F1BFC"/>
    <w:rsid w:val="549C83C2"/>
    <w:rsid w:val="55A1E8D0"/>
    <w:rsid w:val="5758FE6E"/>
    <w:rsid w:val="59286EA8"/>
    <w:rsid w:val="593DFDEA"/>
    <w:rsid w:val="5A60C6F8"/>
    <w:rsid w:val="5AD29A61"/>
    <w:rsid w:val="5B143F49"/>
    <w:rsid w:val="5B56D0F5"/>
    <w:rsid w:val="5C2855E4"/>
    <w:rsid w:val="5C6A434B"/>
    <w:rsid w:val="5DC13619"/>
    <w:rsid w:val="5E2343B9"/>
    <w:rsid w:val="5E2F15BD"/>
    <w:rsid w:val="5ECD77FB"/>
    <w:rsid w:val="5F11FDEB"/>
    <w:rsid w:val="5FA572D1"/>
    <w:rsid w:val="5FFA1340"/>
    <w:rsid w:val="636B87FE"/>
    <w:rsid w:val="64A1ED9A"/>
    <w:rsid w:val="6516932E"/>
    <w:rsid w:val="65E3A4E5"/>
    <w:rsid w:val="66EF7FAE"/>
    <w:rsid w:val="67061803"/>
    <w:rsid w:val="685AB824"/>
    <w:rsid w:val="68B2FB2C"/>
    <w:rsid w:val="6AB69325"/>
    <w:rsid w:val="6AD9C470"/>
    <w:rsid w:val="6B85B2FD"/>
    <w:rsid w:val="6D652E9E"/>
    <w:rsid w:val="6DBA617E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3280DC7"/>
    <w:rsid w:val="734D1CF1"/>
    <w:rsid w:val="745502BC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785D80"/>
    <w:rsid w:val="7D7DFF69"/>
    <w:rsid w:val="7D9FC1A4"/>
    <w:rsid w:val="7E341473"/>
    <w:rsid w:val="7EE49C8E"/>
    <w:rsid w:val="7EE4E8F4"/>
    <w:rsid w:val="7EFD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801"/>
  </w:style>
  <w:style w:type="character" w:styleId="Heading1Char" w:customStyle="1">
    <w:name w:val="Heading 1 Char"/>
    <w:basedOn w:val="DefaultParagraphFont"/>
    <w:link w:val="Heading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PlaceholderText">
    <w:name w:val="Placeholder Text"/>
    <w:basedOn w:val="DefaultParagraphFont"/>
    <w:uiPriority w:val="99"/>
    <w:semiHidden/>
    <w:rsid w:val="00D16089"/>
    <w:rPr>
      <w:color w:val="666666"/>
    </w:rPr>
  </w:style>
  <w:style w:type="paragraph" w:styleId="ListParagraph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5B0C92"/>
    <w:rsid w:val="006D58E4"/>
    <w:rsid w:val="009A3814"/>
    <w:rsid w:val="009C5CAC"/>
    <w:rsid w:val="00C64AF5"/>
    <w:rsid w:val="00C83986"/>
    <w:rsid w:val="00F61F2F"/>
    <w:rsid w:val="00FD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10BF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8" ma:contentTypeDescription="Crear nuevo documento." ma:contentTypeScope="" ma:versionID="ee4e08b75eecb64c16f6d41eb45a6b42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1d8a73cb3b5db8d718a91964d87da229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2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FC19E-7F76-4E5C-98E6-8F1D2205FD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MORRIS RICARDO VILLARROEL ROBINSON</lastModifiedBy>
  <revision>28</revision>
  <dcterms:created xsi:type="dcterms:W3CDTF">2024-09-01T18:32:00.0000000Z</dcterms:created>
  <dcterms:modified xsi:type="dcterms:W3CDTF">2024-09-02T11:19:42.7118976Z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